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0"/>
        <w:gridCol w:w="1552"/>
      </w:tblGrid>
      <w:tr w:rsidR="00920EC7" w:rsidRPr="002A65EB" w14:paraId="2ABF3230" w14:textId="77777777" w:rsidTr="00920EC7">
        <w:tc>
          <w:tcPr>
            <w:tcW w:w="1418" w:type="dxa"/>
          </w:tcPr>
          <w:p w14:paraId="3455B191" w14:textId="77777777" w:rsidR="00920EC7" w:rsidRPr="002A65EB" w:rsidRDefault="00920EC7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5689C5A4" w14:textId="555F778A" w:rsidR="00920EC7" w:rsidRPr="002A65EB" w:rsidRDefault="008D2F9B" w:rsidP="00920EC7">
            <w:pPr>
              <w:jc w:val="center"/>
              <w:rPr>
                <w:rFonts w:ascii="Aptos" w:hAnsi="Aptos"/>
                <w:sz w:val="28"/>
              </w:rPr>
            </w:pPr>
            <w:r w:rsidRPr="002A65EB">
              <w:rPr>
                <w:rFonts w:ascii="Aptos" w:hAnsi="Aptos"/>
                <w:sz w:val="28"/>
              </w:rPr>
              <w:t>Integration</w:t>
            </w:r>
          </w:p>
        </w:tc>
        <w:tc>
          <w:tcPr>
            <w:tcW w:w="1552" w:type="dxa"/>
          </w:tcPr>
          <w:p w14:paraId="7E7006BB" w14:textId="1F37FA82" w:rsidR="00920EC7" w:rsidRPr="002A65EB" w:rsidRDefault="00920EC7" w:rsidP="00920EC7">
            <w:pPr>
              <w:jc w:val="right"/>
              <w:rPr>
                <w:rFonts w:ascii="Aptos" w:hAnsi="Aptos"/>
              </w:rPr>
            </w:pPr>
          </w:p>
        </w:tc>
      </w:tr>
    </w:tbl>
    <w:p w14:paraId="03F537D4" w14:textId="77777777" w:rsidR="00652FE6" w:rsidRPr="002A65EB" w:rsidRDefault="00652FE6">
      <w:pPr>
        <w:rPr>
          <w:rFonts w:ascii="Aptos" w:hAnsi="Aptos"/>
        </w:rPr>
      </w:pPr>
    </w:p>
    <w:p w14:paraId="716B7211" w14:textId="77777777" w:rsidR="00920EC7" w:rsidRPr="002A65EB" w:rsidRDefault="00920EC7" w:rsidP="00920EC7">
      <w:pPr>
        <w:rPr>
          <w:rFonts w:ascii="Aptos" w:hAnsi="Aptos"/>
        </w:rPr>
      </w:pPr>
      <w:r w:rsidRPr="002A65EB">
        <w:rPr>
          <w:rFonts w:ascii="Aptos" w:hAnsi="Aptos"/>
        </w:rPr>
        <w:t>Beispielsituation:</w:t>
      </w:r>
    </w:p>
    <w:p w14:paraId="2946A803" w14:textId="2A94E6BC" w:rsidR="000F738C" w:rsidRPr="002A65EB" w:rsidRDefault="00960AD1" w:rsidP="000F738C">
      <w:pPr>
        <w:jc w:val="both"/>
        <w:rPr>
          <w:rFonts w:ascii="Aptos" w:hAnsi="Aptos"/>
        </w:rPr>
      </w:pPr>
      <w:r w:rsidRPr="002A65EB">
        <w:rPr>
          <w:rFonts w:ascii="Aptos" w:hAnsi="Aptos"/>
        </w:rPr>
        <w:t>Sie haben in Ihrem Unterricht die Integralfunktion als Flächeninhaltsfunktion eingeführt</w:t>
      </w:r>
      <w:r w:rsidR="000F738C" w:rsidRPr="002A65EB">
        <w:rPr>
          <w:rFonts w:ascii="Aptos" w:hAnsi="Aptos"/>
        </w:rPr>
        <w:t xml:space="preserve">. Sie </w:t>
      </w:r>
      <w:r w:rsidRPr="002A65EB">
        <w:rPr>
          <w:rFonts w:ascii="Aptos" w:hAnsi="Aptos"/>
        </w:rPr>
        <w:t xml:space="preserve">stellen Ihrer Lerngruppe </w:t>
      </w:r>
      <w:r w:rsidR="000F738C" w:rsidRPr="002A65EB">
        <w:rPr>
          <w:rFonts w:ascii="Aptos" w:hAnsi="Aptos"/>
        </w:rPr>
        <w:t xml:space="preserve">die folgende Aufgabe und erhalten von einem Schüler die untenstehende Antwort. </w:t>
      </w:r>
    </w:p>
    <w:p w14:paraId="4203DCE7" w14:textId="724D81EE" w:rsidR="008D2F9B" w:rsidRPr="002A65EB" w:rsidRDefault="000F738C" w:rsidP="000F738C">
      <w:pPr>
        <w:jc w:val="both"/>
        <w:rPr>
          <w:rFonts w:ascii="Aptos" w:hAnsi="Aptos"/>
        </w:rPr>
      </w:pPr>
      <w:r w:rsidRPr="002A65EB">
        <w:rPr>
          <w:rFonts w:ascii="Aptos" w:hAnsi="Aptos"/>
          <w:i/>
          <w:iCs/>
        </w:rPr>
        <w:t>Aufgabe</w:t>
      </w:r>
      <w:r w:rsidRPr="002A65EB">
        <w:rPr>
          <w:rFonts w:ascii="Aptos" w:hAnsi="Aptos"/>
        </w:rPr>
        <w:t xml:space="preserve">: </w:t>
      </w:r>
      <w:r w:rsidR="008D2F9B" w:rsidRPr="002A65EB">
        <w:rPr>
          <w:rFonts w:ascii="Aptos" w:hAnsi="Aptos"/>
        </w:rPr>
        <w:t>Die gestrichelte Linie wird vom Punkt A um die Entfernung x nach rechts gezogen. Der Wert F(x) gibt die Größe des farbig markierten Flächeninhalts an. Welcher Graph passt?</w:t>
      </w:r>
    </w:p>
    <w:p w14:paraId="02070975" w14:textId="77A1FA41" w:rsidR="009402AC" w:rsidRPr="002A65EB" w:rsidRDefault="009402AC" w:rsidP="009402AC">
      <w:pPr>
        <w:jc w:val="center"/>
        <w:rPr>
          <w:rFonts w:ascii="Aptos" w:hAnsi="Aptos"/>
        </w:rPr>
      </w:pPr>
      <w:r w:rsidRPr="002A65EB">
        <w:rPr>
          <w:rFonts w:ascii="Aptos" w:hAnsi="Aptos"/>
          <w:noProof/>
        </w:rPr>
        <w:drawing>
          <wp:inline distT="0" distB="0" distL="0" distR="0" wp14:anchorId="1C0A75BE" wp14:editId="2AB3B15A">
            <wp:extent cx="4019550" cy="3289650"/>
            <wp:effectExtent l="0" t="0" r="0" b="6350"/>
            <wp:docPr id="45690944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90944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6489" cy="3303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E64F5" w14:textId="4AA7A508" w:rsidR="008D2F9B" w:rsidRPr="002A65EB" w:rsidRDefault="008D2F9B" w:rsidP="008D2F9B">
      <w:pPr>
        <w:jc w:val="center"/>
        <w:rPr>
          <w:rFonts w:ascii="Aptos" w:hAnsi="Aptos"/>
        </w:rPr>
      </w:pPr>
      <w:r w:rsidRPr="002A65EB">
        <w:rPr>
          <w:rFonts w:ascii="Aptos" w:hAnsi="Aptos"/>
          <w:noProof/>
        </w:rPr>
        <mc:AlternateContent>
          <mc:Choice Requires="wps">
            <w:drawing>
              <wp:inline distT="0" distB="0" distL="0" distR="0" wp14:anchorId="4D40EF04" wp14:editId="3E5181F3">
                <wp:extent cx="3881437" cy="233363"/>
                <wp:effectExtent l="0" t="0" r="0" b="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1437" cy="2333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2239F" w14:textId="2E9FB769" w:rsidR="008D2F9B" w:rsidRPr="009402AC" w:rsidRDefault="008D2F9B" w:rsidP="009402AC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402AC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Pr="009402AC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  <w:r w:rsidR="009402AC" w:rsidRPr="009402AC">
                              <w:rPr>
                                <w:sz w:val="18"/>
                                <w:szCs w:val="18"/>
                              </w:rPr>
                              <w:tab/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40EF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305.6pt;height:1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" filled="f" stroked="f">
                <v:textbox>
                  <w:txbxContent>
                    <w:p w14:paraId="2BD2239F" w14:textId="2E9FB769" w:rsidR="008D2F9B" w:rsidRPr="009402AC" w:rsidRDefault="008D2F9B" w:rsidP="009402AC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9402AC">
                        <w:rPr>
                          <w:sz w:val="18"/>
                          <w:szCs w:val="18"/>
                        </w:rPr>
                        <w:t>1</w:t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</w:r>
                      <w:r w:rsidRPr="009402AC">
                        <w:rPr>
                          <w:sz w:val="18"/>
                          <w:szCs w:val="18"/>
                        </w:rPr>
                        <w:t>2</w:t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</w:r>
                      <w:r w:rsidR="009402AC" w:rsidRPr="009402AC">
                        <w:rPr>
                          <w:sz w:val="18"/>
                          <w:szCs w:val="18"/>
                        </w:rPr>
                        <w:tab/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893D8A" w14:textId="657C1F2D" w:rsidR="000F738C" w:rsidRPr="002A65EB" w:rsidRDefault="009402AC" w:rsidP="000F738C">
      <w:pPr>
        <w:jc w:val="right"/>
        <w:rPr>
          <w:rFonts w:ascii="Aptos" w:hAnsi="Aptos"/>
          <w:sz w:val="18"/>
          <w:szCs w:val="18"/>
        </w:rPr>
      </w:pPr>
      <w:r w:rsidRPr="002A65EB">
        <w:rPr>
          <w:rFonts w:ascii="Aptos" w:hAnsi="Aptos"/>
          <w:sz w:val="18"/>
          <w:szCs w:val="18"/>
        </w:rPr>
        <w:t>(nach Schlöghofer 2000, zitiert nach Greefrath et al. 2016, S. 250)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060"/>
      </w:tblGrid>
      <w:tr w:rsidR="00920EC7" w:rsidRPr="002A65EB" w14:paraId="67FFC1A2" w14:textId="77777777" w:rsidTr="008D2F9B">
        <w:tc>
          <w:tcPr>
            <w:tcW w:w="567" w:type="dxa"/>
          </w:tcPr>
          <w:p w14:paraId="59B3D914" w14:textId="22F8B0E0" w:rsidR="00920EC7" w:rsidRPr="002A65EB" w:rsidRDefault="00920EC7" w:rsidP="00920EC7">
            <w:pPr>
              <w:rPr>
                <w:rFonts w:ascii="Aptos" w:hAnsi="Aptos"/>
              </w:rPr>
            </w:pPr>
            <w:r w:rsidRPr="002A65EB">
              <w:rPr>
                <w:rFonts w:ascii="Aptos" w:hAnsi="Aptos"/>
                <w:i/>
                <w:iCs/>
              </w:rPr>
              <w:t>S</w:t>
            </w:r>
            <w:r w:rsidR="000F738C" w:rsidRPr="002A65EB">
              <w:rPr>
                <w:rFonts w:ascii="Aptos" w:hAnsi="Aptos"/>
                <w:i/>
                <w:iCs/>
              </w:rPr>
              <w:t>chüler</w:t>
            </w:r>
            <w:r w:rsidRPr="002A65EB">
              <w:rPr>
                <w:rFonts w:ascii="Aptos" w:hAnsi="Aptos"/>
              </w:rPr>
              <w:t>:</w:t>
            </w:r>
          </w:p>
        </w:tc>
        <w:tc>
          <w:tcPr>
            <w:tcW w:w="8503" w:type="dxa"/>
          </w:tcPr>
          <w:p w14:paraId="639BB871" w14:textId="77777777" w:rsidR="00920EC7" w:rsidRPr="002A65EB" w:rsidRDefault="008D2F9B" w:rsidP="000F738C">
            <w:pPr>
              <w:jc w:val="both"/>
              <w:rPr>
                <w:rFonts w:ascii="Aptos" w:hAnsi="Aptos"/>
              </w:rPr>
            </w:pPr>
            <w:r w:rsidRPr="002A65EB">
              <w:rPr>
                <w:rFonts w:ascii="Aptos" w:hAnsi="Aptos"/>
              </w:rPr>
              <w:t>Graph 3 ist der richtige. Der Flächeninhalt steigt zunächst stark an und wird dann geringer.</w:t>
            </w:r>
            <w:r w:rsidR="00920EC7" w:rsidRPr="002A65EB">
              <w:rPr>
                <w:rFonts w:ascii="Aptos" w:hAnsi="Aptos"/>
              </w:rPr>
              <w:t xml:space="preserve"> </w:t>
            </w:r>
          </w:p>
        </w:tc>
      </w:tr>
    </w:tbl>
    <w:p w14:paraId="59B443FC" w14:textId="77777777" w:rsidR="00920EC7" w:rsidRPr="002A65EB" w:rsidRDefault="00920EC7" w:rsidP="008D2F9B">
      <w:pPr>
        <w:rPr>
          <w:rFonts w:ascii="Aptos" w:hAnsi="Apto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522F" w:rsidRPr="002A65EB" w14:paraId="36E1AB99" w14:textId="77777777" w:rsidTr="00C827D4">
        <w:tc>
          <w:tcPr>
            <w:tcW w:w="9060" w:type="dxa"/>
          </w:tcPr>
          <w:p w14:paraId="3305221A" w14:textId="77777777" w:rsidR="00B8522F" w:rsidRPr="002A65EB" w:rsidRDefault="00B8522F" w:rsidP="00C827D4">
            <w:pPr>
              <w:spacing w:before="120" w:after="120"/>
              <w:rPr>
                <w:rFonts w:ascii="Aptos" w:hAnsi="Aptos"/>
                <w:b/>
              </w:rPr>
            </w:pPr>
            <w:r w:rsidRPr="002A65EB">
              <w:rPr>
                <w:rFonts w:ascii="Aptos" w:hAnsi="Aptos"/>
                <w:b/>
              </w:rPr>
              <w:t>Aufgabe:</w:t>
            </w:r>
          </w:p>
          <w:p w14:paraId="66FA1C6E" w14:textId="77777777" w:rsidR="00B8522F" w:rsidRPr="002A65EB" w:rsidRDefault="00B8522F" w:rsidP="00C827D4">
            <w:pPr>
              <w:spacing w:after="120"/>
              <w:rPr>
                <w:rFonts w:ascii="Aptos" w:hAnsi="Aptos"/>
              </w:rPr>
            </w:pPr>
            <w:r w:rsidRPr="002A65EB">
              <w:rPr>
                <w:rFonts w:ascii="Aptos" w:hAnsi="Aptos"/>
              </w:rPr>
              <w:t>Formulieren Sie Impulse an den Schüler und notieren Sie sie wörtlich.</w:t>
            </w:r>
          </w:p>
          <w:p w14:paraId="242191C3" w14:textId="77777777" w:rsidR="00B8522F" w:rsidRPr="002A65EB" w:rsidRDefault="00B8522F" w:rsidP="00C827D4">
            <w:pPr>
              <w:spacing w:after="120"/>
              <w:rPr>
                <w:rFonts w:ascii="Aptos" w:hAnsi="Aptos"/>
              </w:rPr>
            </w:pPr>
            <w:r w:rsidRPr="002A65EB">
              <w:rPr>
                <w:rFonts w:ascii="Aptos" w:hAnsi="Aptos"/>
              </w:rPr>
              <w:t>(Sehen Sie sich die Impulse der anderen Gruppen an. Geben Sie eine Bewertung in Form von Sternen.)</w:t>
            </w:r>
          </w:p>
        </w:tc>
      </w:tr>
    </w:tbl>
    <w:p w14:paraId="0A80EA8C" w14:textId="77777777" w:rsidR="00B8522F" w:rsidRPr="002A65EB" w:rsidRDefault="00B8522F" w:rsidP="00B8522F">
      <w:pPr>
        <w:jc w:val="center"/>
        <w:rPr>
          <w:rFonts w:ascii="Aptos" w:hAnsi="Aptos"/>
        </w:rPr>
      </w:pPr>
    </w:p>
    <w:p w14:paraId="0EB2A7CC" w14:textId="77777777" w:rsidR="00B8522F" w:rsidRPr="002A65EB" w:rsidRDefault="00B8522F" w:rsidP="00B8522F">
      <w:pPr>
        <w:spacing w:after="120"/>
        <w:rPr>
          <w:rFonts w:ascii="Aptos" w:hAnsi="Aptos"/>
          <w:u w:val="single"/>
        </w:rPr>
      </w:pPr>
      <w:r w:rsidRPr="002A65EB">
        <w:rPr>
          <w:rFonts w:ascii="Aptos" w:hAnsi="Aptos"/>
          <w:u w:val="single"/>
        </w:rPr>
        <w:t>Literatur:</w:t>
      </w:r>
    </w:p>
    <w:p w14:paraId="7172B144" w14:textId="25CBB97E" w:rsidR="00B8522F" w:rsidRPr="002A65EB" w:rsidRDefault="00B8522F" w:rsidP="00B8522F">
      <w:pPr>
        <w:ind w:left="567" w:hanging="567"/>
        <w:rPr>
          <w:rFonts w:ascii="Aptos" w:hAnsi="Aptos"/>
        </w:rPr>
      </w:pPr>
      <w:r w:rsidRPr="002A65EB">
        <w:rPr>
          <w:rFonts w:ascii="Aptos" w:hAnsi="Aptos"/>
        </w:rPr>
        <w:t xml:space="preserve">Greefrath, G., Oldenburg, R., Siller, H.-S., Ulm, V., Weigand, H.-G. (2016): Didaktik der Analysis. </w:t>
      </w:r>
      <w:r w:rsidR="005E7586" w:rsidRPr="002A65EB">
        <w:rPr>
          <w:rFonts w:ascii="Aptos" w:hAnsi="Aptos"/>
        </w:rPr>
        <w:t xml:space="preserve">Berlin: Springer. </w:t>
      </w:r>
    </w:p>
    <w:p w14:paraId="34B66E12" w14:textId="1AFA14FC" w:rsidR="008D2F9B" w:rsidRPr="002A65EB" w:rsidRDefault="003500A9" w:rsidP="005E7586">
      <w:pPr>
        <w:ind w:left="567" w:hanging="567"/>
        <w:rPr>
          <w:rFonts w:ascii="Aptos" w:hAnsi="Apto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958565" wp14:editId="0703B508">
                <wp:simplePos x="0" y="0"/>
                <wp:positionH relativeFrom="margin">
                  <wp:align>center</wp:align>
                </wp:positionH>
                <wp:positionV relativeFrom="paragraph">
                  <wp:posOffset>660593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8D189FF" w14:textId="77777777" w:rsidR="003500A9" w:rsidRPr="00AB5DA1" w:rsidRDefault="003500A9" w:rsidP="003500A9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8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958565" id="Gruppieren 2" o:spid="_x0000_s1027" style="position:absolute;left:0;text-align:left;margin-left:0;margin-top:52pt;width:502.45pt;height:60.5pt;z-index:251659264;mso-position-horizontal:center;mso-position-horizontal-relative:margin;mso-position-vertical-relative:text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">
                <v:rect id="Rechteck 1" o:spid="_x0000_s1028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 id="Textfeld 1" o:spid="_x0000_s1029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58D189FF" w14:textId="77777777" w:rsidR="003500A9" w:rsidRPr="00AB5DA1" w:rsidRDefault="003500A9" w:rsidP="003500A9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1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30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2" o:title="Ein Bild, das Symbol, Kreis, Screenshot, Grafiken enthält"/>
                </v:shape>
                <v:shape id="Grafik 5" o:spid="_x0000_s1031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3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B8522F" w:rsidRPr="002A65EB">
        <w:rPr>
          <w:rFonts w:ascii="Aptos" w:hAnsi="Aptos"/>
        </w:rPr>
        <w:t>Schlöghofer, F. (2000): Vom Foto-Graph zum Funktions-Graph. In: mathematiklehren 103, S. 16-17.</w:t>
      </w:r>
      <w:r w:rsidR="008D2F9B" w:rsidRPr="002A65EB">
        <w:rPr>
          <w:rFonts w:ascii="Aptos" w:hAnsi="Aptos"/>
        </w:rPr>
        <w:t xml:space="preserve"> </w:t>
      </w:r>
    </w:p>
    <w:sectPr w:rsidR="008D2F9B" w:rsidRPr="002A65EB" w:rsidSect="00ED31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F235" w14:textId="77777777" w:rsidR="00B50164" w:rsidRDefault="00B50164" w:rsidP="00920EC7">
      <w:pPr>
        <w:spacing w:after="0" w:line="240" w:lineRule="auto"/>
      </w:pPr>
      <w:r>
        <w:separator/>
      </w:r>
    </w:p>
  </w:endnote>
  <w:endnote w:type="continuationSeparator" w:id="0">
    <w:p w14:paraId="57EDAEF4" w14:textId="77777777" w:rsidR="00B50164" w:rsidRDefault="00B50164" w:rsidP="0092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6916C" w14:textId="77777777" w:rsidR="000E5D81" w:rsidRDefault="000E5D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262CF" w14:textId="7066C085" w:rsidR="00920EC7" w:rsidRDefault="00920EC7">
    <w:pPr>
      <w:pStyle w:val="Fuzeile"/>
      <w:jc w:val="right"/>
    </w:pPr>
  </w:p>
  <w:p w14:paraId="4B1592BD" w14:textId="77777777" w:rsidR="00920EC7" w:rsidRDefault="00920E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069FE" w14:textId="77777777" w:rsidR="000E5D81" w:rsidRDefault="000E5D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7A80D" w14:textId="77777777" w:rsidR="00B50164" w:rsidRDefault="00B50164" w:rsidP="00920EC7">
      <w:pPr>
        <w:spacing w:after="0" w:line="240" w:lineRule="auto"/>
      </w:pPr>
      <w:r>
        <w:separator/>
      </w:r>
    </w:p>
  </w:footnote>
  <w:footnote w:type="continuationSeparator" w:id="0">
    <w:p w14:paraId="5279F1C0" w14:textId="77777777" w:rsidR="00B50164" w:rsidRDefault="00B50164" w:rsidP="0092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B76A" w14:textId="77777777" w:rsidR="000E5D81" w:rsidRDefault="000E5D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26461" w14:textId="77777777" w:rsidR="000E5D81" w:rsidRDefault="000E5D8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A8B5" w14:textId="77777777" w:rsidR="000E5D81" w:rsidRDefault="000E5D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F1E0C"/>
    <w:multiLevelType w:val="hybridMultilevel"/>
    <w:tmpl w:val="C130036E"/>
    <w:lvl w:ilvl="0" w:tplc="FBEC22C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624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C7"/>
    <w:rsid w:val="00070ABB"/>
    <w:rsid w:val="00077209"/>
    <w:rsid w:val="000E5D81"/>
    <w:rsid w:val="000F1F3E"/>
    <w:rsid w:val="000F738C"/>
    <w:rsid w:val="001A1497"/>
    <w:rsid w:val="001A557F"/>
    <w:rsid w:val="0025058D"/>
    <w:rsid w:val="002A65EB"/>
    <w:rsid w:val="00334B4D"/>
    <w:rsid w:val="003500A9"/>
    <w:rsid w:val="00376BF8"/>
    <w:rsid w:val="004E6177"/>
    <w:rsid w:val="005E7586"/>
    <w:rsid w:val="00652FE6"/>
    <w:rsid w:val="006C77DC"/>
    <w:rsid w:val="00735D54"/>
    <w:rsid w:val="00840F9D"/>
    <w:rsid w:val="00890064"/>
    <w:rsid w:val="008C53E7"/>
    <w:rsid w:val="008D2F9B"/>
    <w:rsid w:val="00920EC7"/>
    <w:rsid w:val="009402AC"/>
    <w:rsid w:val="00960AD1"/>
    <w:rsid w:val="009B5129"/>
    <w:rsid w:val="009C2743"/>
    <w:rsid w:val="009E5846"/>
    <w:rsid w:val="00B2555C"/>
    <w:rsid w:val="00B2775F"/>
    <w:rsid w:val="00B468F0"/>
    <w:rsid w:val="00B50164"/>
    <w:rsid w:val="00B8522F"/>
    <w:rsid w:val="00BC664D"/>
    <w:rsid w:val="00BF49B2"/>
    <w:rsid w:val="00CC62DE"/>
    <w:rsid w:val="00CC6D94"/>
    <w:rsid w:val="00D13B39"/>
    <w:rsid w:val="00ED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311BD"/>
  <w15:chartTrackingRefBased/>
  <w15:docId w15:val="{BFD5B3E8-5700-45AD-92CB-59DF7BB6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EC7"/>
  </w:style>
  <w:style w:type="paragraph" w:styleId="Fuzeile">
    <w:name w:val="footer"/>
    <w:basedOn w:val="Standard"/>
    <w:link w:val="Fu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EC7"/>
  </w:style>
  <w:style w:type="paragraph" w:styleId="Listenabsatz">
    <w:name w:val="List Paragraph"/>
    <w:basedOn w:val="Standard"/>
    <w:uiPriority w:val="34"/>
    <w:qFormat/>
    <w:rsid w:val="008D2F9B"/>
    <w:pPr>
      <w:ind w:left="720"/>
      <w:contextualSpacing/>
    </w:pPr>
  </w:style>
  <w:style w:type="character" w:styleId="Hyperlink">
    <w:name w:val="Hyperlink"/>
    <w:uiPriority w:val="99"/>
    <w:unhideWhenUsed/>
    <w:rsid w:val="003500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4.0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8</cp:revision>
  <dcterms:created xsi:type="dcterms:W3CDTF">2024-03-11T09:39:00Z</dcterms:created>
  <dcterms:modified xsi:type="dcterms:W3CDTF">2025-09-22T15:04:00Z</dcterms:modified>
</cp:coreProperties>
</file>